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BB" w:rsidRDefault="00B973BB">
      <w:r w:rsidRPr="00B973BB"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78295" cy="9450705"/>
            <wp:effectExtent l="19050" t="0" r="8255" b="0"/>
            <wp:wrapSquare wrapText="bothSides"/>
            <wp:docPr id="55" name="obrázek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945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BB" w:rsidRDefault="00B973BB"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-1363345</wp:posOffset>
            </wp:positionH>
            <wp:positionV relativeFrom="margin">
              <wp:posOffset>-870585</wp:posOffset>
            </wp:positionV>
            <wp:extent cx="7898130" cy="9838690"/>
            <wp:effectExtent l="19050" t="0" r="7620" b="0"/>
            <wp:wrapSquare wrapText="bothSides"/>
            <wp:docPr id="58" name="obrázek 58" descr="https://i.pinimg.com/564x/44/23/4d/44234dd76ae37b9258612309811a8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.pinimg.com/564x/44/23/4d/44234dd76ae37b9258612309811a89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983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BB" w:rsidRDefault="00B973BB">
      <w:r w:rsidRPr="00B973BB"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0870" cy="8052435"/>
            <wp:effectExtent l="19050" t="0" r="5080" b="0"/>
            <wp:wrapSquare wrapText="bothSides"/>
            <wp:docPr id="61" name="obrázek 61" descr="https://i.pinimg.com/236x/e3/9f/6a/e39f6a404243930000ab9f47a3bbc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.pinimg.com/236x/e3/9f/6a/e39f6a404243930000ab9f47a3bbc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805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BB" w:rsidRDefault="00B973BB">
      <w:r w:rsidRPr="00B973BB"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76670" cy="8982710"/>
            <wp:effectExtent l="19050" t="0" r="5080" b="0"/>
            <wp:wrapSquare wrapText="bothSides"/>
            <wp:docPr id="32" name="obrázek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98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BB" w:rsidRDefault="00B973BB">
      <w:r w:rsidRPr="00B973BB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75705" cy="8880475"/>
            <wp:effectExtent l="19050" t="0" r="0" b="0"/>
            <wp:wrapSquare wrapText="bothSides"/>
            <wp:docPr id="49" name="obrázek 49" descr="https://i.pinimg.com/564x/64/66/92/646692e05190cd43ac0e5426b35d8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564x/64/66/92/646692e05190cd43ac0e5426b35d82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888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BB" w:rsidRDefault="00B973BB">
      <w:r w:rsidRPr="00B973BB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992870" cy="6351270"/>
            <wp:effectExtent l="0" t="1314450" r="0" b="1306830"/>
            <wp:wrapSquare wrapText="bothSides"/>
            <wp:docPr id="20" name="obrázek 31" descr="https://i.pinimg.com/564x/f0/cf/10/f0cf10145f4e1050940b80fb97606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f0/cf/10/f0cf10145f4e1050940b80fb976065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92870" cy="635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BB" w:rsidRDefault="00B973BB">
      <w:r w:rsidRPr="00B973BB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749935</wp:posOffset>
            </wp:positionH>
            <wp:positionV relativeFrom="margin">
              <wp:posOffset>5544820</wp:posOffset>
            </wp:positionV>
            <wp:extent cx="3696970" cy="3846830"/>
            <wp:effectExtent l="19050" t="0" r="0" b="0"/>
            <wp:wrapSquare wrapText="bothSides"/>
            <wp:docPr id="29" name="obrázek 37" descr="Jednoduchá šablona srdce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ednoduchá šablona srdce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3BB"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-288290</wp:posOffset>
            </wp:positionH>
            <wp:positionV relativeFrom="margin">
              <wp:posOffset>-328295</wp:posOffset>
            </wp:positionV>
            <wp:extent cx="5971540" cy="5572760"/>
            <wp:effectExtent l="19050" t="0" r="0" b="0"/>
            <wp:wrapSquare wrapText="bothSides"/>
            <wp:docPr id="27" name="obrázek 34" descr="Drátěný kruh černý průměr 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átěný kruh černý průměr 20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673" t="19631" r="14155" b="1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57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BB" w:rsidRDefault="00B973BB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6476847" cy="9056217"/>
            <wp:effectExtent l="19050" t="0" r="153" b="0"/>
            <wp:wrapSquare wrapText="bothSides"/>
            <wp:docPr id="1" name="obrázek 1" descr="Omalovánky Vilík a včelka Mája k vytisknutí online (1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Vilík a včelka Mája k vytisknutí online (169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847" cy="905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BB" w:rsidRDefault="00B973BB"/>
    <w:p w:rsidR="00B973BB" w:rsidRDefault="00B973BB"/>
    <w:p w:rsidR="00B973BB" w:rsidRDefault="00B973BB"/>
    <w:p w:rsidR="00B973BB" w:rsidRDefault="00B973BB">
      <w:r w:rsidRPr="00B973BB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296545</wp:posOffset>
            </wp:positionH>
            <wp:positionV relativeFrom="margin">
              <wp:posOffset>-146685</wp:posOffset>
            </wp:positionV>
            <wp:extent cx="5532755" cy="7388225"/>
            <wp:effectExtent l="19050" t="0" r="0" b="0"/>
            <wp:wrapSquare wrapText="bothSides"/>
            <wp:docPr id="2" name="obrázek 1" descr="Včelka Mája - omalovánka 1020 | Pohádk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čelka Mája - omalovánka 1020 | Pohádkář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73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FD" w:rsidRDefault="00B973BB">
      <w:r w:rsidRPr="00B973BB">
        <w:lastRenderedPageBreak/>
        <w:drawing>
          <wp:anchor distT="0" distB="0" distL="114300" distR="114300" simplePos="0" relativeHeight="251658240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6535369" cy="8931859"/>
            <wp:effectExtent l="19050" t="0" r="0" b="0"/>
            <wp:wrapSquare wrapText="bothSides"/>
            <wp:docPr id="37" name="obrázek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369" cy="893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21FD" w:rsidSect="00DD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73BB"/>
    <w:rsid w:val="00B973BB"/>
    <w:rsid w:val="00DD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1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2021-03-13T19:55:00Z</dcterms:created>
  <dcterms:modified xsi:type="dcterms:W3CDTF">2021-03-13T20:03:00Z</dcterms:modified>
</cp:coreProperties>
</file>