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36"/>
          <w:szCs w:val="36"/>
        </w:rPr>
      </w:pPr>
      <w:r>
        <w:rPr>
          <w:sz w:val="36"/>
          <w:szCs w:val="36"/>
        </w:rPr>
        <w:t>VELIKONOCE</w:t>
      </w:r>
    </w:p>
    <w:p>
      <w:pPr>
        <w:pStyle w:val="Normal"/>
        <w:bidi w:val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left"/>
        <w:rPr/>
      </w:pPr>
      <w:r>
        <w:rPr>
          <w:b/>
        </w:rPr>
        <w:t xml:space="preserve">Motivace: </w:t>
      </w:r>
    </w:p>
    <w:p>
      <w:pPr>
        <w:pStyle w:val="Normal"/>
        <w:bidi w:val="0"/>
        <w:jc w:val="left"/>
        <w:rPr/>
      </w:pPr>
      <w:r>
        <w:rPr>
          <w:b/>
        </w:rPr>
        <w:t>O kohoutkovi a slepičce</w:t>
      </w:r>
    </w:p>
    <w:p>
      <w:pPr>
        <w:pStyle w:val="Normal"/>
        <w:bidi w:val="0"/>
        <w:ind w:firstLine="708"/>
        <w:jc w:val="left"/>
        <w:rPr/>
      </w:pPr>
      <w:r>
        <w:rPr/>
        <w:t xml:space="preserve">Kohoutek a slepička vyšli si spolu do obory na oříšky. Kohoutek řekl: „Co kdo z nás najde, bude oběma na polovic". „Tak dobře!" odpověděla slepička. Hrabala, hrabala, vyhrabala jadýrko a upřímně se s kohoutkem o ně rozdělila. Potom vyhrabal kohoutek taky jádro, ale byl lakomý, chtěl je čerstvě sám pohltit, aby slepička nevěděla, a jádro mu uvázlo v krčku. „Běž honem, slepičko, přines vody, sic umřu!" Jak to řekl, převalil se na zemi, nožkama vzhůru. </w:t>
      </w:r>
    </w:p>
    <w:p>
      <w:pPr>
        <w:pStyle w:val="Normal"/>
        <w:bidi w:val="0"/>
        <w:ind w:firstLine="708"/>
        <w:jc w:val="left"/>
        <w:rPr/>
      </w:pPr>
      <w:r>
        <w:rPr/>
        <w:t>Slepička běžela pro vodu ke studánce: „Studánko, dej vody mému kohoutkovi: leží tam v oboře, má nožky nahoře — bojím se, bojím, že umře!" Studánka řekla: „Nedám ti vody, dokud mi nepřineseš od švadleny šátek"'.</w:t>
      </w:r>
    </w:p>
    <w:p>
      <w:pPr>
        <w:pStyle w:val="Normal"/>
        <w:bidi w:val="0"/>
        <w:ind w:firstLine="708"/>
        <w:jc w:val="left"/>
        <w:rPr/>
      </w:pPr>
      <w:r>
        <w:rPr/>
        <w:t>Slepička běžela ke švadleně: „Švadlenko, dej šátek studánce, studánka dá vody mému kohoutkovi: leží tam v oboře, má nožky nahoře — bojím se, bojím, že umře!“ Švadlena řekla: „Nedám ti šátku, dokud mi nepřineseš od ševce střevíčky".</w:t>
      </w:r>
    </w:p>
    <w:p>
      <w:pPr>
        <w:pStyle w:val="Normal"/>
        <w:bidi w:val="0"/>
        <w:ind w:firstLine="708"/>
        <w:jc w:val="left"/>
        <w:rPr/>
      </w:pPr>
      <w:r>
        <w:rPr/>
        <w:t>Slepička běžela k ševci: „Ševče, dej střevíčky švadlence, švadlenka dá šátek studánce, studánka dá vody mému kohoutkovi: leží tam v oboře, má nožky nahoře — bojím se, bojím, že umře!"</w:t>
      </w:r>
    </w:p>
    <w:p>
      <w:pPr>
        <w:pStyle w:val="Normal"/>
        <w:bidi w:val="0"/>
        <w:jc w:val="left"/>
        <w:rPr/>
      </w:pPr>
      <w:r>
        <w:rPr/>
        <w:t>Švec řekl: „Nedám ti střevíčky, dokud mi nepřineseš od prasátka štětin".</w:t>
      </w:r>
    </w:p>
    <w:p>
      <w:pPr>
        <w:pStyle w:val="Normal"/>
        <w:bidi w:val="0"/>
        <w:ind w:firstLine="708"/>
        <w:jc w:val="left"/>
        <w:rPr/>
      </w:pPr>
      <w:r>
        <w:rPr/>
        <w:t xml:space="preserve">Slepička běžela k prasátku: „Ach, prasátko, dej ševci štětiny, švec dá střevíčky švadlence, švadlenka dá šátek studánce, studánka dá vody mému kohoutkovi: leží tam v oboře, má nožky nahoře — bojím se, bojím, že umře!" prasátko řeklo: „Nedám ti štětin, dokud mi nepřineseš ze mlýna košík </w:t>
      </w:r>
      <w:bookmarkStart w:id="0" w:name="_GoBack"/>
      <w:bookmarkEnd w:id="0"/>
      <w:r>
        <w:rPr/>
        <w:t>hrachu.“</w:t>
      </w:r>
    </w:p>
    <w:p>
      <w:pPr>
        <w:pStyle w:val="Normal"/>
        <w:bidi w:val="0"/>
        <w:ind w:firstLine="708"/>
        <w:jc w:val="left"/>
        <w:rPr/>
      </w:pPr>
      <w:r>
        <w:rPr/>
        <w:t>Slepička běžela do mlýna a prosí mlynářku: „Ach, mlynářko, dej prasátku košík hrachu, prasátko dá ševci štětiny, švec dá střevíčky švadlence, švadlenka dá šátek studánce, studánka dá vody mému kohoutkovi: leží tam v oboře, má nožky nahoře — bojím se, bojím, že umře!" Mlynářka řekla: „Nedám ti mláta, dokud mi nepřineseš od krávy džbán smetany!"</w:t>
      </w:r>
    </w:p>
    <w:p>
      <w:pPr>
        <w:pStyle w:val="Normal"/>
        <w:bidi w:val="0"/>
        <w:ind w:firstLine="708"/>
        <w:jc w:val="left"/>
        <w:rPr/>
      </w:pPr>
      <w:r>
        <w:rPr/>
        <w:t>Slepička běžela ke krávě: „Kravičko, dej mlynářce smetanu, mlynářka dá hrách prasátku, prasátko dá ševci štětiny, švec dá střevíčky švadlence, švadlenka dá šátek studánce, studánka dá vody</w:t>
      </w:r>
    </w:p>
    <w:p>
      <w:pPr>
        <w:pStyle w:val="Normal"/>
        <w:bidi w:val="0"/>
        <w:jc w:val="left"/>
        <w:rPr/>
      </w:pPr>
      <w:r>
        <w:rPr/>
        <w:t>mému kohoutkovi: leží tam v oboře, má nožky nahoře — bojím se, bojím, že umře!" Kráva řekla: „Nedám ti smetany, dokud mi nepřineseš s louky travičky".</w:t>
      </w:r>
    </w:p>
    <w:p>
      <w:pPr>
        <w:pStyle w:val="Normal"/>
        <w:bidi w:val="0"/>
        <w:ind w:firstLine="708"/>
        <w:jc w:val="left"/>
        <w:rPr/>
      </w:pPr>
      <w:r>
        <w:rPr/>
        <w:t>Slepička běžela k louce: „Louko, dej krávě travičky, kráva dá mlynářce smetanu, mlynářka dá hrách prasátku, prasátko dá ševci štětiny, švec dá střevíčky švadlence, švadlenka dá šátek studánce, studánka dá vody mému kohoutkovi: leží tam v oboře, má nožky nahoře — bojím se, bojím, že umře!"</w:t>
      </w:r>
    </w:p>
    <w:p>
      <w:pPr>
        <w:pStyle w:val="Normal"/>
        <w:bidi w:val="0"/>
        <w:jc w:val="left"/>
        <w:rPr/>
      </w:pPr>
      <w:r>
        <w:rPr/>
        <w:t>Louka řekla: „Nedám ti travičky, dokud mi nevyprosíš s nebe rosičky!"</w:t>
      </w:r>
    </w:p>
    <w:p>
      <w:pPr>
        <w:pStyle w:val="Normal"/>
        <w:bidi w:val="0"/>
        <w:ind w:firstLine="708"/>
        <w:jc w:val="left"/>
        <w:rPr/>
      </w:pPr>
      <w:r>
        <w:rPr/>
        <w:t>Slepička prosila: „Nebe, nebíčko! Dej louce rosičky, louka dá krávě travičky, kráva dá mlynářce smetanu, mlynářka dá prasátku hrách, prasátko dá ševci štětiny, švec dá střevíčky švadlence,</w:t>
      </w:r>
    </w:p>
    <w:p>
      <w:pPr>
        <w:pStyle w:val="Normal"/>
        <w:bidi w:val="0"/>
        <w:jc w:val="left"/>
        <w:rPr/>
      </w:pPr>
      <w:r>
        <w:rPr/>
        <w:t xml:space="preserve">švadlenka dá šátek studánce, studánka dá vody mému kohoutkovi: leží tam v oboře, má nožky nahoře — bojím se, bojím, že umře!" </w:t>
      </w:r>
    </w:p>
    <w:p>
      <w:pPr>
        <w:pStyle w:val="Normal"/>
        <w:bidi w:val="0"/>
        <w:ind w:firstLine="708"/>
        <w:jc w:val="left"/>
        <w:rPr/>
      </w:pPr>
      <w:r>
        <w:rPr/>
        <w:t xml:space="preserve">Slitovalo se nebe nad kohoutkem a seslalo louce rosičku, louka dala travičku, kráva smetanu, mlynářka hrách, prasátko štětiny, švec střevíčky, švadlena šátek a studánka vody. </w:t>
      </w:r>
    </w:p>
    <w:p>
      <w:pPr>
        <w:pStyle w:val="Normal"/>
        <w:bidi w:val="0"/>
        <w:ind w:firstLine="708"/>
        <w:jc w:val="left"/>
        <w:rPr/>
      </w:pPr>
      <w:r>
        <w:rPr/>
        <w:t>Slepička nabrala vody do zobáčku, a jakmile ji kohoutkovi do krku vpustila, sklouzlo mu jadýrko dolů, kohoutek skočil na nožky, zatřepal křídly a zakokrhal vesele: „Kykyryký!"</w:t>
      </w:r>
    </w:p>
    <w:p>
      <w:pPr>
        <w:pStyle w:val="Normal"/>
        <w:bidi w:val="0"/>
        <w:jc w:val="left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LibreOffice/6.3.3.2$Windows_X86_64 LibreOffice_project/a64200df03143b798afd1ec74a12ab50359878ed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2021-03-22T17:06:06Z</dcterms:created>
  <dc:creator/>
  <dc:description/>
  <dc:language>cs-CZ</dc:language>
  <cp:lastModifiedBy/>
  <dcterms:modified xsi:type="dcterms:W3CDTF">2021-03-22T17:11:07Z</dcterms:modified>
  <cp:revision>1</cp:revision>
  <dc:subject/>
  <dc:title/>
</cp:coreProperties>
</file>