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7" w:rsidRPr="00BE1787" w:rsidRDefault="00BE1787" w:rsidP="00BE1787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BE1787" w:rsidRPr="00BE1787" w:rsidRDefault="00BE1787" w:rsidP="00BE1787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proofErr w:type="spellStart"/>
      <w:r w:rsidRPr="00BE1787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Námětník</w:t>
      </w:r>
      <w:proofErr w:type="spellEnd"/>
      <w:r w:rsidRPr="00BE1787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 xml:space="preserve"> činností</w:t>
      </w:r>
    </w:p>
    <w:p w:rsidR="00BE1787" w:rsidRPr="00BE1787" w:rsidRDefault="00BE1787" w:rsidP="00BE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BE1787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četba pohádky Jak šlo vejce na </w:t>
      </w: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vandr</w:t>
      </w:r>
    </w:p>
    <w:p w:rsidR="00BE1787" w:rsidRPr="00BE1787" w:rsidRDefault="00BE1787" w:rsidP="00BE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BE1787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rozhovor o tom, co jsme právě slyšeli</w:t>
      </w:r>
    </w:p>
    <w:p w:rsidR="00BE1787" w:rsidRPr="00BE1787" w:rsidRDefault="00BE1787" w:rsidP="00BE1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BE1787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kolektivní převyprávění </w:t>
      </w: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- </w:t>
      </w:r>
      <w:r w:rsidRPr="00BE1787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procvičujeme pojmy první, poslední, uprostřed; pamatujeme si, jak šla zvířátka za sebou, počítání po jedné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BE1787">
        <w:rPr>
          <w:rFonts w:ascii="Verdana,Bold" w:hAnsi="Verdana,Bold" w:cs="Verdana,Bold"/>
          <w:b/>
          <w:bCs/>
          <w:color w:val="000000"/>
          <w:sz w:val="20"/>
          <w:szCs w:val="20"/>
        </w:rPr>
        <w:t>Jak šlo vejce na vandr</w:t>
      </w:r>
    </w:p>
    <w:p w:rsidR="00BE1787" w:rsidRPr="00BE1787" w:rsidRDefault="00BE1787" w:rsidP="00BE178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Jedenkrát, už je to moc roků, asi tolik, co máš na ruce prstů a na hlavě vlásků,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usmyslilo si jedno vejce, že půjde na vandr.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„Co tady budu pořád sedět ve tmě,“ řeklo si a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hup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z kukaně na dvorek. Proklouzlo mezi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tyčkami v plotě a rovnou na pěšinu, která vedla do světa. Vesele se po ní kulilo, kolébalo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se ze strany na stranu.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Najednou se po louce vedle cesty s velikým kejháním přihnala husa.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„Kam jdeš, vajíčko?“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„Nechce se mi sedět v kukani,“ řeklo vajíčko. „A kam se ženeš ty?“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„Hospodyně si usmyslila, že mě strčí do krmníku! Ale to by mě musela nejdřív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chytit!“ zakejhala husa. „Já s tebou půjdu do světa, vajíčko!“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„Tak pojď!“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 šly. Ráz a dva, ráz a dva, napřed vajíčko, potom husa.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„Haf, haf, kam tou cestou, kamarádi?“ zaštěkal na ně ze dvora pes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Alík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>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„Doma se nám nelíbí,“ povědělo vejce.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„Jdeme do světa hledat štěstí,“ zaštěbetala husa.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„To já půjdu s vámi,“ rozhodl se pes. „Vám se doma nelíbí a mě se má líbit, když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mě co chvíli bijí?“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Přeskočil zídku – byli tři. Ráz-dva, ráz-dva, ráz-dva, vykračovali si do světa.</w:t>
      </w:r>
    </w:p>
    <w:p w:rsid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„Mňau, mňau,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vemte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mě s sebou, přátelé,“ zamňoukalo našim vandrovníčkům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někde nad hlavou. Všichni se podívali vzhůru. V koruně hrušně uviděli kocoura, svítil na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ně očima.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„Jen pojď, bude nám veseleji,“ řekli mu.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Kocour seskočil ze stromu a byli čtyři. Ráz-dva, ráz-dva, levá-pravá, levá-pravá.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Méé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me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>-e-é, poutníčci, kam jdete?“ zamečela koza, která se pásla na stráni.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„Do světa hledat štěstí,“ povědělo vajíčko za všechna zvířátka. „Pojď s námi!“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„Půjdu ráda, je mi tu samotné smutno,“ zamečela rohatá koza.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A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cupy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>-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dupy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>, už si to ťapala za kocourem. A bylo jich pět. Levá-pravá, ráz a dva,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ráz-dva, ráz a dva…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V tom se z roští vykutálelo na pěšinu bodlinaté klubíčko. Co je to? Vandrovníčci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sklonili hlavy a zkoumali tu zvláštní hračku zblízka.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„Já jsem ježek,“ zapištělo to. „Prosím, vezměte mě taky s sebou!“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„Proč bychom tě s sebou nevzali? Jen pojď s námi!“ řekla zvířátka.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 bylo jich šest.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Levá-pravá, levá-pravá, rázovali pěkně jeden za druhým, až přišli k potoku. Bydlel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tam pod kamenem rak a ten se taky přidal k ostatním. A tak jich bylo dohromady sedm.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První se kutálelo vajíčko, za vajíčkem se kolébala husa, za husou poskakoval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Alík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gramStart"/>
      <w:r w:rsidRPr="00BE1787">
        <w:rPr>
          <w:rFonts w:ascii="Verdana" w:hAnsi="Verdana" w:cs="Verdana"/>
          <w:color w:val="000000"/>
          <w:sz w:val="20"/>
          <w:szCs w:val="20"/>
        </w:rPr>
        <w:t>za</w:t>
      </w:r>
      <w:proofErr w:type="gramEnd"/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Alíkem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vykračoval kocour, za kocourem ťapala koza, za kozou se šinul ježek a poslední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klopýtal rak.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Celý den vesele mašírovali cesta necesta, až se octli v černém lese. To už byl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večer a mezi větvemi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vysokánských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stromů vyskakovaly hvězdy. Co teď?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Tma jako v pytli a všude plno divných zvuků. Tam se ozvalo liščí zaštěkání a tam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zase zahoukání sovy. Někde něco prasklo, zapískalo, zašeptalo, jakoby se had prosmýkl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kapradím.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Tady našim zvířátkům do smíchu nebylo. Tiskla se k sobě, srdíčka jim tloukla až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lastRenderedPageBreak/>
        <w:t>v krku, šinula se jen krůček za krůčkem, stále pomaleji, až se nakonec všichni bezradně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zastavili.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„Kams nás to zavedlo, vajíčko? Co si počneme? Co když přijde vlk?“ ptala se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ustrašená zvířátka.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Ale vejce neztratilo hlavu.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„Kocoure, ty umíš šplhat po stromech - vylez tady na tu borovici a rozhlédni se,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kde uvidíš nějaké světlo,“ poroučelo. „Na tu stranu se dáme.“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Kocour vylezl až na vršíček borovice. Rozhlížel se, rozhlížel – a najednou radostně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zamňoukal: „Mňau! Jsme zachráněni! Vidím světýlko!“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Tím směrem, co viděl světýlko, hodil borovou šišku. Slezl ze stromu a průvod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zvířátek vykročil za šiškou. Ale byla taková tma, že by se vandrovníčci daleko nedostali,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kdyby je nevedlo vajíčko. Byla to chytrá hlava, jen co je pravda!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„Kozičko, ty jsi z nás nejvyšší, posaď si kocoura mezi rohy, ať nám posvítí </w:t>
      </w:r>
      <w:proofErr w:type="gramStart"/>
      <w:r w:rsidRPr="00BE1787">
        <w:rPr>
          <w:rFonts w:ascii="Verdana" w:hAnsi="Verdana" w:cs="Verdana"/>
          <w:color w:val="000000"/>
          <w:sz w:val="20"/>
          <w:szCs w:val="20"/>
        </w:rPr>
        <w:t>na</w:t>
      </w:r>
      <w:proofErr w:type="gramEnd"/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cestu!“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Koza vzala kocoura mezi rohy, kocour svítil očima jak lucernami, a hned to šlo líp.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Netrvalo dlouho a před zvířátky se otevřela mýtina. Uprostřed mýtiny stála pěkná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chaloupka a vesele svítila všemi okénky. Zvířátka jimi nahlédla. Spatřila dvanáct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loupežníků sedět kolem dubového stolu. Mastili karty, až stůl praštěl, a </w:t>
      </w:r>
      <w:proofErr w:type="gramStart"/>
      <w:r w:rsidRPr="00BE1787">
        <w:rPr>
          <w:rFonts w:ascii="Verdana" w:hAnsi="Verdana" w:cs="Verdana"/>
          <w:color w:val="000000"/>
          <w:sz w:val="20"/>
          <w:szCs w:val="20"/>
        </w:rPr>
        <w:t>nadávali</w:t>
      </w:r>
      <w:proofErr w:type="gramEnd"/>
      <w:r w:rsidRPr="00BE1787">
        <w:rPr>
          <w:rFonts w:ascii="Verdana" w:hAnsi="Verdana" w:cs="Verdana"/>
          <w:color w:val="000000"/>
          <w:sz w:val="20"/>
          <w:szCs w:val="20"/>
        </w:rPr>
        <w:t xml:space="preserve"> jedna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hrůza. Každý loupežník měl u ruky korbel piva a hromádku zlaťáků, která se zvětšovala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nebo zmenšovala podle toho, jak který vyhrával nebo prohrával. Zvířátka se na sebe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podívala. Co teď?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„Třeba ti loupežníci nejsou hrozní, jak vypadají, a nechají nás tu do rána přespat,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aby nás vlk nesežral,“ povídá vajíčko. A opatrně, aby se nerozkřáplo, zaťukalo na dveře.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Ale kdepak loupežníci! Byli zabráni do své hlučné hry, že nic neslyšeli. Po vajíčku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zaklepala husa, po huse pes, pak rohatá koza a kocour, pak ježek a nakonec rak. Ale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zase marně. Dveře byly zastrčené na petlici!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„Mám nápad,“ řeklo vajíčko. „Huso, vyleť na střechu, vlez do chaloupky komínem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 pak nám odstrč petlici!“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Střecha chaloupky byla nízká, a tak se husa snadno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doplácala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ke komínu a tam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šup do černé díry, projela jí jako kominická štětka. Zvířátka zatím nakukovala do oken,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co se bude dít. Nečekala dlouho. Ve světnici se rozletěla dvířka od kamen a vyvalil se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 xml:space="preserve">z nich, rovnou mezi loupežníky,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velikánský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oblak sazí. Ti najednou vypadali! A jako když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do nich střelí, vyletěli ze stoliček, i stůl při tom převrátili, takže se všechno, co na něm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 xml:space="preserve">bylo, korbele i peníze, rozsypalo po podlaze. Každý z těch umouněných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chlapíků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si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najednou myslel, že se octl mezi čerty. A to ještě nestačilo. Za oblakem sazí se z</w:t>
      </w:r>
      <w:r>
        <w:rPr>
          <w:rFonts w:ascii="Verdana" w:hAnsi="Verdana" w:cs="Verdana"/>
          <w:color w:val="000000"/>
          <w:sz w:val="20"/>
          <w:szCs w:val="20"/>
        </w:rPr>
        <w:t> </w:t>
      </w:r>
      <w:r w:rsidRPr="00BE1787">
        <w:rPr>
          <w:rFonts w:ascii="Verdana" w:hAnsi="Verdana" w:cs="Verdana"/>
          <w:color w:val="000000"/>
          <w:sz w:val="20"/>
          <w:szCs w:val="20"/>
        </w:rPr>
        <w:t>kamen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vyhrnulo cosi křídlatého a strašně černého s velkým kejháním doprostřed světnice.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Nepřeju vám vidět, jak to vypadá, když takoví vousatí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rabijáci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rošťáci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a karbaníci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zničehonic ztratí hlavu. Zakopávali o sebe, váleli se jeden přes druhého, tloukli se, ječeli,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až se domeček otřásal v základech. Konečně se huse podařilo odstrčit petlici a všichni se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horempádem vyhrnuli ven. Kdyby se zvířátka dala, snad by je ti docela splašení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loupežníci nadobro ušlapali.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Jenže zvířátka si věděla rady: koza nabírala jednoho darebu za druhým na rohy a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házela je za sebe. Tam stál ježek, a tak se každému zdálo, že je čert nejdřív napíchl na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vidle a potom hodil do hřebíků. Kocour se statečně oháněl drápky, jak sekal, tak sekal,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 xml:space="preserve">z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chlapíků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lítaly cucky.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Ani </w:t>
      </w:r>
      <w:proofErr w:type="spellStart"/>
      <w:r w:rsidRPr="00BE1787">
        <w:rPr>
          <w:rFonts w:ascii="Verdana" w:hAnsi="Verdana" w:cs="Verdana"/>
          <w:color w:val="000000"/>
          <w:sz w:val="20"/>
          <w:szCs w:val="20"/>
        </w:rPr>
        <w:t>psík</w:t>
      </w:r>
      <w:proofErr w:type="spellEnd"/>
      <w:r w:rsidRPr="00BE1787">
        <w:rPr>
          <w:rFonts w:ascii="Verdana" w:hAnsi="Verdana" w:cs="Verdana"/>
          <w:color w:val="000000"/>
          <w:sz w:val="20"/>
          <w:szCs w:val="20"/>
        </w:rPr>
        <w:t xml:space="preserve"> se nenechal zahanbit, leckterá loupežnická nohavice mu zůstala v zubech.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 xml:space="preserve">A nakonec tam byl ještě rak a ten pracoval klepety jako nůžkami. Chudák, kdo </w:t>
      </w:r>
      <w:proofErr w:type="gramStart"/>
      <w:r w:rsidRPr="00BE1787">
        <w:rPr>
          <w:rFonts w:ascii="Verdana" w:hAnsi="Verdana" w:cs="Verdana"/>
          <w:color w:val="000000"/>
          <w:sz w:val="20"/>
          <w:szCs w:val="20"/>
        </w:rPr>
        <w:t>se mu</w:t>
      </w:r>
      <w:proofErr w:type="gramEnd"/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dostal na dosah!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 vajíčko? To nemá ani zuby, ani drápky, tak jen sedělo na větvi a povzbuzovalo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kamarády pokřikem.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„To se snad samo peklo otevřelo,“ mysleli si loupežníci. A jak se kterému podařilo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vyklouznout ze spárů bojovných zvířátek, vzal nohy na ramena a jen se za ním zaprášilo.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Loupežníci se rozběhli po lese a bůhvíkde se až zastavili. Jisté je, že od těch dob o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E1787">
        <w:rPr>
          <w:rFonts w:ascii="Verdana" w:hAnsi="Verdana" w:cs="Verdana"/>
          <w:color w:val="000000"/>
          <w:sz w:val="20"/>
          <w:szCs w:val="20"/>
        </w:rPr>
        <w:lastRenderedPageBreak/>
        <w:t>nich</w:t>
      </w:r>
      <w:proofErr w:type="gramEnd"/>
      <w:r w:rsidRPr="00BE1787">
        <w:rPr>
          <w:rFonts w:ascii="Verdana" w:hAnsi="Verdana" w:cs="Verdana"/>
          <w:color w:val="000000"/>
          <w:sz w:val="20"/>
          <w:szCs w:val="20"/>
        </w:rPr>
        <w:t xml:space="preserve"> už nikdo neslyšel. Snad se v tom hlubokém lese poztráceli a dodnes tam někde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bloudí každý sám, dodnes si tam někde foukají na modřiny. Ale spíš se zdá, že se dali na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dobrou cestu a stali se z nich dřevorubci.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A jak bylo s našimi vandrovníčky? Dobře s nimi bylo. Nastěhovali se do opuštěné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chalupy a hospodařili tam spolu.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Vajíčko se kulilo kolem plotny, husa se starala o vodu, pes hlídal a chodil pro dříví,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kocourek dbal o pořádek, koza obstarávala mléko, ježek se vrtal v zahrádce, pěstoval</w:t>
      </w:r>
    </w:p>
    <w:p w:rsidR="00BE1787" w:rsidRPr="00BE1787" w:rsidRDefault="00BE1787" w:rsidP="00BE178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BE1787">
        <w:rPr>
          <w:rFonts w:ascii="Verdana" w:hAnsi="Verdana" w:cs="Verdana"/>
          <w:color w:val="000000"/>
          <w:sz w:val="20"/>
          <w:szCs w:val="20"/>
        </w:rPr>
        <w:t>jabloně, rak stříhal, šil, zašíval. Bylo jim tam spolu veselo, a že jeden druhému pomáhali,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E1787">
        <w:rPr>
          <w:rFonts w:ascii="Verdana" w:hAnsi="Verdana" w:cs="Verdana"/>
          <w:color w:val="000000"/>
          <w:sz w:val="20"/>
          <w:szCs w:val="20"/>
        </w:rPr>
        <w:t>měli všechno, co taková chasa potřebuje.</w:t>
      </w:r>
    </w:p>
    <w:p w:rsidR="00771111" w:rsidRDefault="00BE1787" w:rsidP="00BE1787">
      <w:pPr>
        <w:ind w:left="360"/>
      </w:pPr>
      <w:r w:rsidRPr="00BE1787">
        <w:rPr>
          <w:rFonts w:ascii="Verdana" w:hAnsi="Verdana" w:cs="Verdana"/>
          <w:color w:val="000000"/>
          <w:sz w:val="20"/>
          <w:szCs w:val="20"/>
        </w:rPr>
        <w:t>A na dveřích tam měli viset zvonec a naší pohádky je konec.</w:t>
      </w:r>
    </w:p>
    <w:sectPr w:rsidR="00771111" w:rsidSect="0063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A3"/>
    <w:multiLevelType w:val="multilevel"/>
    <w:tmpl w:val="8CF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787"/>
    <w:rsid w:val="0063124A"/>
    <w:rsid w:val="00771111"/>
    <w:rsid w:val="0092261E"/>
    <w:rsid w:val="00993EBF"/>
    <w:rsid w:val="00BE1787"/>
    <w:rsid w:val="00C207DE"/>
    <w:rsid w:val="00D3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1787"/>
    <w:rPr>
      <w:b/>
      <w:bCs/>
    </w:rPr>
  </w:style>
  <w:style w:type="character" w:styleId="Zvraznn">
    <w:name w:val="Emphasis"/>
    <w:basedOn w:val="Standardnpsmoodstavce"/>
    <w:uiPriority w:val="20"/>
    <w:qFormat/>
    <w:rsid w:val="00BE1787"/>
    <w:rPr>
      <w:i/>
      <w:iCs/>
    </w:rPr>
  </w:style>
  <w:style w:type="paragraph" w:styleId="Odstavecseseznamem">
    <w:name w:val="List Paragraph"/>
    <w:basedOn w:val="Normln"/>
    <w:uiPriority w:val="34"/>
    <w:qFormat/>
    <w:rsid w:val="00BE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2</cp:revision>
  <dcterms:created xsi:type="dcterms:W3CDTF">2021-03-13T19:49:00Z</dcterms:created>
  <dcterms:modified xsi:type="dcterms:W3CDTF">2021-03-25T19:00:00Z</dcterms:modified>
</cp:coreProperties>
</file>