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O neposlušném modrém autíčku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 xml:space="preserve">Bylo jednou jedno krásné nové autíčko. Mělo modrý lak, který </w:t>
      </w:r>
      <w:proofErr w:type="gramStart"/>
      <w:r>
        <w:rPr>
          <w:rFonts w:ascii="ArialMT" w:hAnsi="ArialMT" w:cs="ArialMT"/>
          <w:color w:val="0000FF"/>
          <w:sz w:val="24"/>
          <w:szCs w:val="24"/>
        </w:rPr>
        <w:t>se</w:t>
      </w:r>
      <w:proofErr w:type="gramEnd"/>
      <w:r>
        <w:rPr>
          <w:rFonts w:ascii="ArialMT" w:hAnsi="ArialMT" w:cs="ArialMT"/>
          <w:color w:val="0000FF"/>
          <w:sz w:val="24"/>
          <w:szCs w:val="24"/>
        </w:rPr>
        <w:t xml:space="preserve"> na sluníčku krásně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leskl. Autíčko umělo rychle jezdit a jeho motor měl nádherný zvuk, a tak si to autíčko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řeklo: „Proč bych mělo poslouchat takové hloupé a škaredé dopravní značky, které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neumějí nic jiného než stát u silnice? Vůbec mě ty hloupé značky nezajímají! Nechci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o nich nic vědět, nebudu se je učit, vždyť i bez nich umím krásně jezdit!“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A tak si představte, že to modré autíčko začalo jezdit a vůbec nikoho neposlouchalo.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 xml:space="preserve">Jednou, když na semaforu zasvítila červená, autíčko nezastavilo a jelo klidně </w:t>
      </w:r>
      <w:proofErr w:type="gramStart"/>
      <w:r>
        <w:rPr>
          <w:rFonts w:ascii="ArialMT" w:hAnsi="ArialMT" w:cs="ArialMT"/>
          <w:color w:val="0000FF"/>
          <w:sz w:val="24"/>
          <w:szCs w:val="24"/>
        </w:rPr>
        <w:t>do</w:t>
      </w:r>
      <w:proofErr w:type="gramEnd"/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křižovatky. Jen díky pozornosti druhého auta se nic nestalo. Auto, které mělo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zelenou, rychle zabrzdilo, až gumy zahvízdaly, ale neposlušné autíčko si z toho nic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nedělalo a klidně si jelo dál. Když vyjelo z města, na silnici se objevila značka: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 xml:space="preserve">Autíčko si pomyslelo: „Hadi na silnici, ha </w:t>
      </w:r>
      <w:proofErr w:type="spellStart"/>
      <w:r>
        <w:rPr>
          <w:rFonts w:ascii="ArialMT" w:hAnsi="ArialMT" w:cs="ArialMT"/>
          <w:color w:val="0000FF"/>
          <w:sz w:val="24"/>
          <w:szCs w:val="24"/>
        </w:rPr>
        <w:t>ha</w:t>
      </w:r>
      <w:proofErr w:type="spellEnd"/>
      <w:r>
        <w:rPr>
          <w:rFonts w:ascii="ArialMT" w:hAnsi="ArialMT" w:cs="ArialMT"/>
          <w:color w:val="0000FF"/>
          <w:sz w:val="24"/>
          <w:szCs w:val="24"/>
        </w:rPr>
        <w:t>, tak to mě vůbec nezajímá!“ a jelo v plné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rychlosti dál. Jenže takové nebezpečné zatáčky se v plné rychlosti projet nedají, a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tak se stalo, že autíčko vyletělo ze silnice, udělalo několik kotrmelců a pak narazilo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do stromu. Teď už autíčko nebylo krásné, ale bylo celé polámané a potlučené.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Přední sklo vysypané, světla rozbitá, jedno kolo bylo ulomené a z motoru šla pára,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která zlověstně syčela. Modré autíčko začalo plakat a naříkat, protože ho všechno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hrozně moc bolelo.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proofErr w:type="gramStart"/>
      <w:r>
        <w:rPr>
          <w:rFonts w:ascii="ArialMT" w:hAnsi="ArialMT" w:cs="ArialMT"/>
          <w:color w:val="0000FF"/>
          <w:sz w:val="24"/>
          <w:szCs w:val="24"/>
        </w:rPr>
        <w:t>Naštěstí</w:t>
      </w:r>
      <w:proofErr w:type="gramEnd"/>
      <w:r>
        <w:rPr>
          <w:rFonts w:ascii="ArialMT" w:hAnsi="ArialMT" w:cs="ArialMT"/>
          <w:color w:val="0000FF"/>
          <w:sz w:val="24"/>
          <w:szCs w:val="24"/>
        </w:rPr>
        <w:t xml:space="preserve"> jela okolo odtahová služba, která neposlušné rozbité autíčko </w:t>
      </w:r>
      <w:proofErr w:type="gramStart"/>
      <w:r>
        <w:rPr>
          <w:rFonts w:ascii="ArialMT" w:hAnsi="ArialMT" w:cs="ArialMT"/>
          <w:color w:val="0000FF"/>
          <w:sz w:val="24"/>
          <w:szCs w:val="24"/>
        </w:rPr>
        <w:t>opatrně</w:t>
      </w:r>
      <w:proofErr w:type="gramEnd"/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naložila a odvezla do nejbližšího autoservisu. To je taková nemocnice pro auta.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Tam, když to autíčko uviděli, spráskli nad ním ruce. „Tak to nás čeká hodně práce!“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Na nic nečekali a hned se do ní pustili. Museli opravit motor i karoserii, vše znovu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 xml:space="preserve">seřídit, vyměnili kola a namontovali nová světla. Pak autíčko znovu nalakovali a </w:t>
      </w:r>
      <w:proofErr w:type="gramStart"/>
      <w:r>
        <w:rPr>
          <w:rFonts w:ascii="ArialMT" w:hAnsi="ArialMT" w:cs="ArialMT"/>
          <w:color w:val="0000FF"/>
          <w:sz w:val="24"/>
          <w:szCs w:val="24"/>
        </w:rPr>
        <w:t>za</w:t>
      </w:r>
      <w:proofErr w:type="gramEnd"/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několik dní tu stálo autíčko jako nové. „Hurá!“ radovalo se autíčko “jé a mám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 xml:space="preserve">dokonce i modrou barvu karoserie jako před nehodou, jen jiný odstín, </w:t>
      </w:r>
      <w:proofErr w:type="gramStart"/>
      <w:r>
        <w:rPr>
          <w:rFonts w:ascii="ArialMT" w:hAnsi="ArialMT" w:cs="ArialMT"/>
          <w:color w:val="0000FF"/>
          <w:sz w:val="24"/>
          <w:szCs w:val="24"/>
        </w:rPr>
        <w:t>děkuji</w:t>
      </w:r>
      <w:proofErr w:type="gramEnd"/>
      <w:r>
        <w:rPr>
          <w:rFonts w:ascii="ArialMT" w:hAnsi="ArialMT" w:cs="ArialMT"/>
          <w:color w:val="0000FF"/>
          <w:sz w:val="24"/>
          <w:szCs w:val="24"/>
        </w:rPr>
        <w:t xml:space="preserve"> páni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opraváři!” a už chtělo hned vyjet na silnici. Nic takového! Mechanici řekli: „Nikam tě,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milé autíčko, nepustíme, nejdřív se musíš naučit všechny dopravní značky! A když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nám potom slíbíš, že je budeš pěkně poslouchat, tak tě pustíme.“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Autíčko, se všechny značky naučilo a slíbilo, že je bude poslouchat a taky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poslouchalo. A od té doby už nikdy nebouralo.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Rozhovor s dětmi: krátké shrnutí pohádky s nápomocnými otázkami, např.: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Proč autíčko nabouralo do stromu?, Bylo poslušné?, Kdo asi pomohl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autíčku?..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Jak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se říká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autu, které je schopné odtáhnou auto, které je rozbité?, Co se muselo modré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autíčko naučit, aby mohlo zpět do silničního provozu?, Jaké dopravní značky znáš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ty?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atp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7. Výtvarné činnosti: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</w:rPr>
        <w:t xml:space="preserve">- </w:t>
      </w:r>
      <w:r>
        <w:rPr>
          <w:rFonts w:ascii="ArialMT" w:hAnsi="ArialMT" w:cs="ArialMT"/>
          <w:color w:val="000000"/>
          <w:sz w:val="24"/>
          <w:szCs w:val="24"/>
        </w:rPr>
        <w:t>nakresli, jak asi vypadalo “modré autíčko z pohádky?”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zkus nakreslit světelnou signalizaci pro auta - semafor </w:t>
      </w:r>
      <w:r>
        <w:rPr>
          <w:rFonts w:ascii="ArialMT" w:hAnsi="ArialMT" w:cs="ArialMT"/>
          <w:color w:val="000000"/>
          <w:sz w:val="24"/>
          <w:szCs w:val="24"/>
        </w:rPr>
        <w:t>(formát papíru A4),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 sebou tři kola, která děti vybarví (možnost vytvořit vlastní šablonu - kolo: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obkreslit např. dno malého talířku nebo misky - radši plast): varianty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vybarvování: pastelky, temperové barvy + štětec, korková zátka namáčená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vždy v jedné barvě, tou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vyťupat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kolo jedné barvy semaforu, poté očistit a další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barvou atd.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- vybarvování obrázek chlapce na kole - viz níže: starší děti: nepřetahovat,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důležité: správný posed a úchop pastelky!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experimenty s barvou: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a) </w:t>
      </w:r>
      <w:r>
        <w:rPr>
          <w:rFonts w:ascii="ArialMT" w:hAnsi="ArialMT" w:cs="ArialMT"/>
          <w:color w:val="000000"/>
          <w:sz w:val="24"/>
          <w:szCs w:val="24"/>
        </w:rPr>
        <w:t xml:space="preserve">pokud lze použít formát papíru A3 nebo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balící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papír,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můžeme připravit tři temperové barvy, jedno autíčko angličák a postupně děti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namočí kolečka autíčka do jedné barvy a jezdí dokola po papíře -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rozvolňování ruky, postupně vystřídají tři zbylé barvy. Společné sledování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stop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koleček.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b) </w:t>
      </w:r>
      <w:r>
        <w:rPr>
          <w:rFonts w:ascii="ArialMT" w:hAnsi="ArialMT" w:cs="ArialMT"/>
          <w:color w:val="000000"/>
          <w:sz w:val="24"/>
          <w:szCs w:val="24"/>
        </w:rPr>
        <w:t>další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variantou na velký formát papíru vyznačit dva body na</w:t>
      </w:r>
    </w:p>
    <w:p w:rsidR="00286799" w:rsidRDefault="00286799" w:rsidP="00286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lastRenderedPageBreak/>
        <w:t>papíře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např. kolečka tak, aby dítě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autičkem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mohlo jezdit do tvaru ležaté</w:t>
      </w:r>
    </w:p>
    <w:p w:rsidR="00771111" w:rsidRDefault="00286799" w:rsidP="00286799">
      <w:proofErr w:type="spellStart"/>
      <w:r>
        <w:rPr>
          <w:rFonts w:ascii="ArialMT" w:hAnsi="ArialMT" w:cs="ArialMT"/>
          <w:color w:val="000000"/>
          <w:sz w:val="24"/>
          <w:szCs w:val="24"/>
        </w:rPr>
        <w:t>osmyčky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tam i zpět</w:t>
      </w:r>
    </w:p>
    <w:sectPr w:rsidR="00771111" w:rsidSect="00D8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799"/>
    <w:rsid w:val="00286799"/>
    <w:rsid w:val="00771111"/>
    <w:rsid w:val="00993EBF"/>
    <w:rsid w:val="00C207DE"/>
    <w:rsid w:val="00D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0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mar.rakos@gmail.com</dc:creator>
  <cp:lastModifiedBy>mar.rakos@gmail.com</cp:lastModifiedBy>
  <cp:revision>1</cp:revision>
  <dcterms:created xsi:type="dcterms:W3CDTF">2021-03-02T21:47:00Z</dcterms:created>
  <dcterms:modified xsi:type="dcterms:W3CDTF">2021-03-02T21:48:00Z</dcterms:modified>
</cp:coreProperties>
</file>